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FF77" w14:textId="14C76733" w:rsidR="002B4DF0" w:rsidRPr="001071D0" w:rsidRDefault="00F47D1E" w:rsidP="00F47D1E">
      <w:pPr>
        <w:tabs>
          <w:tab w:val="left" w:pos="2440"/>
        </w:tabs>
        <w:rPr>
          <w:rFonts w:asciiTheme="minorHAnsi" w:eastAsia="Batang" w:hAnsiTheme="minorHAnsi" w:cstheme="minorHAnsi"/>
          <w:bCs/>
          <w:sz w:val="22"/>
          <w:szCs w:val="22"/>
        </w:rPr>
      </w:pPr>
      <w:r w:rsidRPr="001071D0">
        <w:rPr>
          <w:rFonts w:asciiTheme="minorHAnsi" w:eastAsia="Batang" w:hAnsiTheme="minorHAnsi" w:cstheme="minorHAnsi"/>
          <w:bCs/>
          <w:sz w:val="22"/>
          <w:szCs w:val="22"/>
        </w:rPr>
        <w:tab/>
      </w:r>
    </w:p>
    <w:p w14:paraId="399955BE" w14:textId="0CF796DE" w:rsidR="00F47D1E" w:rsidRPr="001071D0" w:rsidRDefault="00F47D1E" w:rsidP="00F47D1E">
      <w:pPr>
        <w:tabs>
          <w:tab w:val="left" w:pos="2440"/>
        </w:tabs>
        <w:rPr>
          <w:rFonts w:asciiTheme="minorHAnsi" w:eastAsia="Batang" w:hAnsiTheme="minorHAnsi" w:cstheme="minorHAnsi"/>
          <w:bCs/>
          <w:sz w:val="22"/>
          <w:szCs w:val="22"/>
        </w:rPr>
      </w:pPr>
    </w:p>
    <w:p w14:paraId="4A7B27E0" w14:textId="302495F4" w:rsidR="00F47D1E" w:rsidRPr="001071D0" w:rsidRDefault="00F47D1E" w:rsidP="00F47D1E">
      <w:pPr>
        <w:tabs>
          <w:tab w:val="left" w:pos="2440"/>
        </w:tabs>
        <w:rPr>
          <w:rFonts w:asciiTheme="minorHAnsi" w:eastAsia="Batang" w:hAnsiTheme="minorHAnsi" w:cstheme="minorHAnsi"/>
          <w:bCs/>
          <w:sz w:val="22"/>
          <w:szCs w:val="22"/>
        </w:rPr>
      </w:pPr>
    </w:p>
    <w:p w14:paraId="754B11B6" w14:textId="1153B51C" w:rsidR="00C73AC9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5357B34F" w14:textId="77777777" w:rsidR="000925AA" w:rsidRPr="001071D0" w:rsidRDefault="000925AA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795946C4" w14:textId="1032C89D" w:rsid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Beste leden</w:t>
      </w:r>
    </w:p>
    <w:p w14:paraId="0746F1CD" w14:textId="47B6F2E1" w:rsidR="00362436" w:rsidRDefault="00362436" w:rsidP="00362436">
      <w:pPr>
        <w:rPr>
          <w:sz w:val="24"/>
          <w:szCs w:val="24"/>
        </w:rPr>
      </w:pPr>
    </w:p>
    <w:p w14:paraId="50907E6D" w14:textId="524EE986" w:rsidR="00362436" w:rsidRDefault="00362436" w:rsidP="00362436">
      <w:pPr>
        <w:rPr>
          <w:sz w:val="24"/>
          <w:szCs w:val="24"/>
        </w:rPr>
      </w:pPr>
    </w:p>
    <w:p w14:paraId="38618FEC" w14:textId="77777777" w:rsidR="00362436" w:rsidRPr="00362436" w:rsidRDefault="00362436" w:rsidP="00362436">
      <w:pPr>
        <w:rPr>
          <w:sz w:val="24"/>
          <w:szCs w:val="24"/>
        </w:rPr>
      </w:pPr>
    </w:p>
    <w:p w14:paraId="70FCBAF8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Onlangs heeft u in de Neije Krant al kunnen lezen, dat u deze brief zou gaan ontvangen.</w:t>
      </w:r>
    </w:p>
    <w:p w14:paraId="2A9DC058" w14:textId="77777777" w:rsidR="00362436" w:rsidRPr="00362436" w:rsidRDefault="00362436" w:rsidP="00362436">
      <w:pPr>
        <w:spacing w:after="240"/>
        <w:rPr>
          <w:sz w:val="24"/>
          <w:szCs w:val="24"/>
        </w:rPr>
      </w:pPr>
      <w:r w:rsidRPr="00362436">
        <w:rPr>
          <w:sz w:val="24"/>
          <w:szCs w:val="24"/>
        </w:rPr>
        <w:t>In deze brief vragen wij om de goedkeuring van de jaarstukken, waaronder de jaarrekening 2019 en de bestuurswijziging die heeft plaatsgevonden.</w:t>
      </w:r>
    </w:p>
    <w:p w14:paraId="00E8BA60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Normaliter kunt u de goedkeuring geven tijdens de jaarvergadering in maart, maar die heeft om bekende redenen niet kunnen plaatsvinden.  </w:t>
      </w:r>
    </w:p>
    <w:p w14:paraId="7B42B682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De KBO is echter wettelijk en volgens haar statuten verplicht u de jaarstukken voor te leggen ter goedkeuring, al is het dan een aantal maanden later als aanvankelijk bedoeld!</w:t>
      </w:r>
    </w:p>
    <w:p w14:paraId="49609DED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Daarom sturen wij u in de bijlage een beknopt jaarverslag inclusief een financiële verantwoording, opgemaakt door onze nieuwe penningmeester Hans Derks, die eind mei 2019 alles overgedragen heeft gekregen.</w:t>
      </w:r>
    </w:p>
    <w:p w14:paraId="1A97667D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Behalve de nieuwe penningmeester zijn er geen andere bestuurswijzigingen geweest. Zie beknopt jaarverslag in de bijlage.</w:t>
      </w:r>
    </w:p>
    <w:p w14:paraId="3D4397A3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Voor het jaar 2020 hebben we Frans Maas bereid gevonden om de boeken samen met Arie Selten te controleren.</w:t>
      </w:r>
    </w:p>
    <w:p w14:paraId="651D13F7" w14:textId="77777777" w:rsidR="00362436" w:rsidRPr="00362436" w:rsidRDefault="00362436" w:rsidP="00362436">
      <w:pPr>
        <w:rPr>
          <w:sz w:val="24"/>
          <w:szCs w:val="24"/>
        </w:rPr>
      </w:pPr>
    </w:p>
    <w:p w14:paraId="2793DD13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Mocht u opmerkingen of vragen hebben over bijgevoegd beknopt jaarverslag, dan horen wij dat graag.</w:t>
      </w:r>
    </w:p>
    <w:p w14:paraId="6E94DC6B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Ook ideeën voor de komende tijd zijn van harte welkom.</w:t>
      </w:r>
    </w:p>
    <w:p w14:paraId="5FD8EFC0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Wij als bestuur luisteren graag naar onze leden.</w:t>
      </w:r>
    </w:p>
    <w:p w14:paraId="207294C2" w14:textId="77777777" w:rsidR="00362436" w:rsidRPr="00362436" w:rsidRDefault="00362436" w:rsidP="00362436">
      <w:pPr>
        <w:rPr>
          <w:sz w:val="24"/>
          <w:szCs w:val="24"/>
        </w:rPr>
      </w:pPr>
    </w:p>
    <w:p w14:paraId="66C1A18D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Indien we van u geen reactie ontvangen, gaan we ervan uit, dat u akkoord gaat met de jaarstukken.</w:t>
      </w:r>
    </w:p>
    <w:p w14:paraId="2D5F9E94" w14:textId="77777777" w:rsidR="00362436" w:rsidRPr="00362436" w:rsidRDefault="00362436" w:rsidP="00362436">
      <w:pPr>
        <w:rPr>
          <w:sz w:val="24"/>
          <w:szCs w:val="24"/>
        </w:rPr>
      </w:pPr>
    </w:p>
    <w:p w14:paraId="48534D03" w14:textId="77777777" w:rsidR="00362436" w:rsidRPr="00362436" w:rsidRDefault="00362436" w:rsidP="00362436">
      <w:pPr>
        <w:rPr>
          <w:sz w:val="24"/>
          <w:szCs w:val="24"/>
        </w:rPr>
      </w:pPr>
      <w:r w:rsidRPr="00362436">
        <w:rPr>
          <w:sz w:val="24"/>
          <w:szCs w:val="24"/>
        </w:rPr>
        <w:t>Met vriendelijke groet,</w:t>
      </w:r>
    </w:p>
    <w:p w14:paraId="3EBE3D3D" w14:textId="77777777" w:rsidR="00362436" w:rsidRPr="00362436" w:rsidRDefault="00362436" w:rsidP="00362436">
      <w:pPr>
        <w:rPr>
          <w:sz w:val="24"/>
          <w:szCs w:val="24"/>
        </w:rPr>
      </w:pPr>
    </w:p>
    <w:p w14:paraId="23401C23" w14:textId="77777777" w:rsidR="00362436" w:rsidRPr="00362436" w:rsidRDefault="00362436" w:rsidP="00362436">
      <w:pPr>
        <w:rPr>
          <w:sz w:val="24"/>
          <w:szCs w:val="24"/>
          <w:lang w:eastAsia="nl-NL"/>
        </w:rPr>
      </w:pPr>
      <w:r w:rsidRPr="00362436">
        <w:rPr>
          <w:sz w:val="24"/>
          <w:szCs w:val="24"/>
          <w:lang w:eastAsia="nl-NL"/>
        </w:rPr>
        <w:t>Anneke Punt</w:t>
      </w:r>
    </w:p>
    <w:p w14:paraId="6D842F6C" w14:textId="77777777" w:rsidR="00362436" w:rsidRPr="00362436" w:rsidRDefault="00362436" w:rsidP="00362436">
      <w:pPr>
        <w:rPr>
          <w:sz w:val="24"/>
          <w:szCs w:val="24"/>
          <w:lang w:eastAsia="nl-NL"/>
        </w:rPr>
      </w:pPr>
      <w:r w:rsidRPr="00362436">
        <w:rPr>
          <w:sz w:val="24"/>
          <w:szCs w:val="24"/>
          <w:lang w:eastAsia="nl-NL"/>
        </w:rPr>
        <w:t>Voorzitter KBO Mill</w:t>
      </w:r>
    </w:p>
    <w:p w14:paraId="031C31BB" w14:textId="77777777" w:rsidR="00362436" w:rsidRPr="00362436" w:rsidRDefault="00362436" w:rsidP="00362436">
      <w:pPr>
        <w:rPr>
          <w:sz w:val="24"/>
          <w:szCs w:val="24"/>
          <w:lang w:eastAsia="nl-NL"/>
        </w:rPr>
      </w:pPr>
      <w:hyperlink r:id="rId7" w:history="1">
        <w:r w:rsidRPr="00362436">
          <w:rPr>
            <w:rStyle w:val="Hyperlink"/>
            <w:sz w:val="24"/>
            <w:szCs w:val="24"/>
            <w:lang w:eastAsia="nl-NL"/>
          </w:rPr>
          <w:t>Kbo-mill@outlook.com</w:t>
        </w:r>
      </w:hyperlink>
    </w:p>
    <w:p w14:paraId="6BAC9132" w14:textId="77777777" w:rsidR="00362436" w:rsidRPr="00362436" w:rsidRDefault="00362436" w:rsidP="00362436">
      <w:pPr>
        <w:rPr>
          <w:sz w:val="24"/>
          <w:szCs w:val="24"/>
        </w:rPr>
      </w:pPr>
    </w:p>
    <w:p w14:paraId="1DB49FA8" w14:textId="355DBDF5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684D363F" w14:textId="7526EB58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711F94B7" w14:textId="63991329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0280EE48" w14:textId="2741E03A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224908D2" w14:textId="381C6664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3490E18C" w14:textId="35297BD2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p w14:paraId="137FF777" w14:textId="7A636808" w:rsidR="00C73AC9" w:rsidRPr="001071D0" w:rsidRDefault="00C73AC9">
      <w:pPr>
        <w:rPr>
          <w:rFonts w:asciiTheme="minorHAnsi" w:eastAsia="Batang" w:hAnsiTheme="minorHAnsi" w:cstheme="minorHAnsi"/>
          <w:bCs/>
          <w:sz w:val="22"/>
          <w:szCs w:val="22"/>
        </w:rPr>
      </w:pPr>
    </w:p>
    <w:sectPr w:rsidR="00C73AC9" w:rsidRPr="001071D0" w:rsidSect="00ED2783">
      <w:headerReference w:type="default" r:id="rId8"/>
      <w:footerReference w:type="default" r:id="rId9"/>
      <w:pgSz w:w="11906" w:h="16838"/>
      <w:pgMar w:top="1418" w:right="1274" w:bottom="1418" w:left="1418" w:header="113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A9D4" w14:textId="77777777" w:rsidR="003923B9" w:rsidRDefault="003923B9" w:rsidP="00123978">
      <w:r>
        <w:separator/>
      </w:r>
    </w:p>
  </w:endnote>
  <w:endnote w:type="continuationSeparator" w:id="0">
    <w:p w14:paraId="68A1BA57" w14:textId="77777777" w:rsidR="003923B9" w:rsidRDefault="003923B9" w:rsidP="0012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FA15" w14:textId="0FA7D1F4" w:rsidR="001071D0" w:rsidRDefault="00DF5A2C" w:rsidP="009C55C3">
    <w:pPr>
      <w:ind w:right="-142"/>
      <w:rPr>
        <w:rFonts w:ascii="Berlin Sans FB" w:hAnsi="Berlin Sans FB"/>
        <w:sz w:val="16"/>
        <w:szCs w:val="16"/>
        <w:lang w:val="en-US"/>
      </w:rPr>
    </w:pPr>
    <w:r w:rsidRPr="00DF5A2C">
      <w:rPr>
        <w:b/>
        <w:bCs/>
        <w:sz w:val="16"/>
        <w:szCs w:val="16"/>
        <w:lang w:val="en-US"/>
      </w:rPr>
      <w:t>_________________________________________________________________________________</w:t>
    </w:r>
    <w:r>
      <w:rPr>
        <w:rFonts w:ascii="Berlin Sans FB" w:hAnsi="Berlin Sans FB"/>
        <w:sz w:val="16"/>
        <w:szCs w:val="16"/>
        <w:lang w:val="en-US"/>
      </w:rPr>
      <w:t xml:space="preserve"> </w:t>
    </w:r>
    <w:r w:rsidRPr="00C0721F">
      <w:rPr>
        <w:rFonts w:ascii="Berlin Sans FB" w:hAnsi="Berlin Sans FB"/>
        <w:sz w:val="18"/>
        <w:szCs w:val="18"/>
        <w:lang w:val="en-US"/>
      </w:rPr>
      <w:t xml:space="preserve">E-mail </w:t>
    </w:r>
    <w:hyperlink r:id="rId1" w:history="1">
      <w:r w:rsidR="009C55C3" w:rsidRPr="009C55C3">
        <w:rPr>
          <w:rStyle w:val="Hyperlink"/>
          <w:rFonts w:ascii="Berlin Sans FB" w:hAnsi="Berlin Sans FB"/>
          <w:color w:val="auto"/>
          <w:sz w:val="18"/>
          <w:szCs w:val="18"/>
          <w:u w:val="none"/>
          <w:lang w:val="en-US"/>
        </w:rPr>
        <w:t>kbo-mill@outlook.com          website</w:t>
      </w:r>
    </w:hyperlink>
    <w:r w:rsidRPr="00C0721F">
      <w:rPr>
        <w:rFonts w:ascii="Berlin Sans FB" w:hAnsi="Berlin Sans FB"/>
        <w:sz w:val="18"/>
        <w:szCs w:val="18"/>
        <w:lang w:val="en-US"/>
      </w:rPr>
      <w:t xml:space="preserve"> </w:t>
    </w:r>
    <w:hyperlink w:history="1">
      <w:r w:rsidR="009C55C3" w:rsidRPr="009C55C3">
        <w:rPr>
          <w:rStyle w:val="Hyperlink"/>
          <w:rFonts w:ascii="Berlin Sans FB" w:hAnsi="Berlin Sans FB"/>
          <w:color w:val="auto"/>
          <w:sz w:val="18"/>
          <w:szCs w:val="18"/>
          <w:u w:val="none"/>
          <w:lang w:val="en-US"/>
        </w:rPr>
        <w:t xml:space="preserve">www.kbo-mill.nl       </w:t>
      </w:r>
      <w:proofErr w:type="spellStart"/>
      <w:r w:rsidR="009C55C3" w:rsidRPr="009C55C3">
        <w:rPr>
          <w:rStyle w:val="Hyperlink"/>
          <w:rFonts w:ascii="Berlin Sans FB" w:hAnsi="Berlin Sans FB"/>
          <w:color w:val="auto"/>
          <w:sz w:val="18"/>
          <w:szCs w:val="18"/>
          <w:u w:val="none"/>
          <w:lang w:val="en-US"/>
        </w:rPr>
        <w:t>Bankrekening</w:t>
      </w:r>
      <w:proofErr w:type="spellEnd"/>
    </w:hyperlink>
    <w:r w:rsidRPr="009C55C3">
      <w:rPr>
        <w:rFonts w:ascii="Berlin Sans FB" w:hAnsi="Berlin Sans FB"/>
        <w:sz w:val="18"/>
        <w:szCs w:val="18"/>
        <w:lang w:val="en-US"/>
      </w:rPr>
      <w:t xml:space="preserve"> </w:t>
    </w:r>
    <w:r w:rsidRPr="00C0721F">
      <w:rPr>
        <w:rFonts w:ascii="Berlin Sans FB" w:hAnsi="Berlin Sans FB"/>
        <w:sz w:val="18"/>
        <w:szCs w:val="18"/>
        <w:lang w:val="en-US"/>
      </w:rPr>
      <w:t xml:space="preserve">NL34RABO 0134 320 5 81 </w:t>
    </w:r>
    <w:r w:rsidR="00C0721F">
      <w:rPr>
        <w:rFonts w:ascii="Berlin Sans FB" w:hAnsi="Berlin Sans FB"/>
        <w:sz w:val="18"/>
        <w:szCs w:val="18"/>
        <w:lang w:val="en-US"/>
      </w:rPr>
      <w:t xml:space="preserve">          </w:t>
    </w:r>
    <w:proofErr w:type="spellStart"/>
    <w:r w:rsidRPr="00C0721F">
      <w:rPr>
        <w:rFonts w:ascii="Berlin Sans FB" w:hAnsi="Berlin Sans FB"/>
        <w:sz w:val="18"/>
        <w:szCs w:val="18"/>
        <w:lang w:val="en-US"/>
      </w:rPr>
      <w:t>KvK</w:t>
    </w:r>
    <w:proofErr w:type="spellEnd"/>
    <w:r w:rsidRPr="00C0721F">
      <w:rPr>
        <w:rFonts w:ascii="Berlin Sans FB" w:hAnsi="Berlin Sans FB"/>
        <w:sz w:val="18"/>
        <w:szCs w:val="18"/>
        <w:lang w:val="en-US"/>
      </w:rPr>
      <w:t xml:space="preserve"> 17126670</w:t>
    </w:r>
  </w:p>
  <w:p w14:paraId="6D47893B" w14:textId="6C688EEC" w:rsidR="00DF5A2C" w:rsidRDefault="00DF5A2C" w:rsidP="001071D0">
    <w:pPr>
      <w:rPr>
        <w:rFonts w:ascii="Berlin Sans FB" w:hAnsi="Berlin Sans FB"/>
        <w:sz w:val="16"/>
        <w:szCs w:val="16"/>
        <w:lang w:val="en-US"/>
      </w:rPr>
    </w:pPr>
  </w:p>
  <w:p w14:paraId="023FE28F" w14:textId="77777777" w:rsidR="00DF5A2C" w:rsidRPr="00DF5A2C" w:rsidRDefault="00DF5A2C" w:rsidP="001071D0">
    <w:pPr>
      <w:rPr>
        <w:sz w:val="16"/>
        <w:szCs w:val="16"/>
        <w:lang w:val="en-US"/>
      </w:rPr>
    </w:pPr>
  </w:p>
  <w:p w14:paraId="6087F4E8" w14:textId="77777777" w:rsidR="001071D0" w:rsidRPr="00DF5A2C" w:rsidRDefault="001071D0" w:rsidP="001071D0">
    <w:pPr>
      <w:rPr>
        <w:sz w:val="16"/>
        <w:szCs w:val="16"/>
        <w:lang w:val="en-US"/>
      </w:rPr>
    </w:pPr>
  </w:p>
  <w:p w14:paraId="3B431742" w14:textId="77777777" w:rsidR="001071D0" w:rsidRPr="00DF5A2C" w:rsidRDefault="001071D0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3B07" w14:textId="77777777" w:rsidR="003923B9" w:rsidRDefault="003923B9" w:rsidP="00123978">
      <w:r>
        <w:separator/>
      </w:r>
    </w:p>
  </w:footnote>
  <w:footnote w:type="continuationSeparator" w:id="0">
    <w:p w14:paraId="32994013" w14:textId="77777777" w:rsidR="003923B9" w:rsidRDefault="003923B9" w:rsidP="0012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8E12" w14:textId="07DA857D" w:rsidR="005503A1" w:rsidRDefault="005503A1" w:rsidP="001071D0">
    <w:pPr>
      <w:rPr>
        <w:rFonts w:ascii="Batang" w:eastAsia="Batang" w:hAnsi="Batang" w:cs="Arabic Typesetting"/>
        <w:b/>
        <w:sz w:val="24"/>
        <w:szCs w:val="24"/>
      </w:rPr>
    </w:pPr>
    <w:r>
      <w:rPr>
        <w:rFonts w:ascii="Batang" w:eastAsia="Batang" w:hAnsi="Batang" w:cs="Arabic Typesetting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F1B8B76" wp14:editId="1EF6EB0E">
          <wp:simplePos x="0" y="0"/>
          <wp:positionH relativeFrom="column">
            <wp:posOffset>-81280</wp:posOffset>
          </wp:positionH>
          <wp:positionV relativeFrom="paragraph">
            <wp:posOffset>-521970</wp:posOffset>
          </wp:positionV>
          <wp:extent cx="3505200" cy="88265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B6B12" wp14:editId="252FB425">
              <wp:simplePos x="0" y="0"/>
              <wp:positionH relativeFrom="margin">
                <wp:posOffset>4784090</wp:posOffset>
              </wp:positionH>
              <wp:positionV relativeFrom="paragraph">
                <wp:posOffset>-641350</wp:posOffset>
              </wp:positionV>
              <wp:extent cx="1155700" cy="1136650"/>
              <wp:effectExtent l="0" t="0" r="6350" b="635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1136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F39B0F" w14:textId="77777777" w:rsidR="00C77634" w:rsidRDefault="00C77634" w:rsidP="00C77634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Secretariaat:</w:t>
                          </w:r>
                        </w:p>
                        <w:p w14:paraId="4B909A0A" w14:textId="77777777" w:rsidR="00C77634" w:rsidRDefault="00C77634" w:rsidP="00C77634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</w:p>
                        <w:p w14:paraId="05725AC3" w14:textId="77777777" w:rsidR="00C77634" w:rsidRDefault="00C77634" w:rsidP="00C77634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Jeanne van Boxtel</w:t>
                          </w:r>
                        </w:p>
                        <w:p w14:paraId="0F109840" w14:textId="77777777" w:rsidR="00C77634" w:rsidRDefault="00C77634" w:rsidP="00C77634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Marijkestraat 5</w:t>
                          </w:r>
                        </w:p>
                        <w:p w14:paraId="0AAD8594" w14:textId="77777777" w:rsidR="00C77634" w:rsidRDefault="00C77634" w:rsidP="00C77634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5451 ZJ  Mill</w:t>
                          </w:r>
                        </w:p>
                        <w:p w14:paraId="3DEA2654" w14:textId="77777777" w:rsidR="00C77634" w:rsidRDefault="00C77634" w:rsidP="00C77634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</w:p>
                        <w:p w14:paraId="5ACD3AC2" w14:textId="1515416E" w:rsidR="00C77634" w:rsidRDefault="005503A1" w:rsidP="00C77634">
                          <w:pPr>
                            <w:jc w:val="right"/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sym w:font="Wingdings 2" w:char="F027"/>
                          </w:r>
                          <w:r w:rsidR="00C77634" w:rsidRPr="00DA19AB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>0485-451309</w:t>
                          </w:r>
                        </w:p>
                        <w:p w14:paraId="0F70E04E" w14:textId="5092EA05" w:rsidR="005503A1" w:rsidRDefault="005503A1" w:rsidP="00C77634">
                          <w:pPr>
                            <w:jc w:val="right"/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>06-</w:t>
                          </w:r>
                          <w:r w:rsidRPr="005503A1">
                            <w:rPr>
                              <w:rFonts w:ascii="Berlin Sans FB" w:hAnsi="Berlin Sans FB" w:cs="Arial"/>
                              <w:sz w:val="16"/>
                              <w:szCs w:val="16"/>
                            </w:rPr>
                            <w:t>51324763</w:t>
                          </w:r>
                        </w:p>
                        <w:p w14:paraId="3A700DB8" w14:textId="77777777" w:rsidR="005503A1" w:rsidRPr="00DA19AB" w:rsidRDefault="005503A1" w:rsidP="00C77634">
                          <w:pPr>
                            <w:jc w:val="right"/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</w:pPr>
                        </w:p>
                        <w:p w14:paraId="1E14475D" w14:textId="77777777" w:rsidR="00C77634" w:rsidRDefault="00C776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B6B1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376.7pt;margin-top:-50.5pt;width:91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NiQwIAAHoEAAAOAAAAZHJzL2Uyb0RvYy54bWysVEtv2zAMvg/YfxB0Xxzn1c6IU2QpMgwI&#10;2gLJ0LMiS7FRWdQkJXb260fJTpt1Ow27yKRI8fF9pOd3ba3ISVhXgc5pOhhSIjSHotKHnH7frT/d&#10;UuI80wVToEVOz8LRu8XHD/PGZGIEJahCWIJBtMsak9PSe5MlieOlqJkbgBEajRJszTyq9pAUljUY&#10;vVbJaDicJQ3Ywljgwjm8ve+MdBHjSym4f5TSCU9UTrE2H08bz304k8WcZQfLTFnxvgz2D1XUrNKY&#10;9DXUPfOMHG31R6i64hYcSD/gUCcgZcVF7AG7SYfvutmWzIjYC4LjzCtM7v+F5Q+nJ0uqIqdjSjSr&#10;kaKdeHH+xF7IOKDTGJeh09agm2+/QIssX+4dXoamW2nr8MV2CNoR5/MrtqL1hIdH6XR6M0QTR1ua&#10;jmezaUQ/eXturPNfBdQkCDm1SF7ElJ02zmMp6HpxCdkcqKpYV0pFJQyMWClLTgypVj4WiS9+81Ka&#10;NDmdjTF1eKQhPO8iK40JQrNdU0Hy7b7tEdhDcUYALHQD5AxfV1jkhjn/xCxODDaGW+Af8ZAKMAn0&#10;EiUl2J9/uw/+SCRaKWlwAnPqfhyZFZSobxop/pxOJmFkozKZ3oxQsdeW/bVFH+sVYOcp7pvhUQz+&#10;Xl1EaaF+xmVZhqxoYppj7pz6i7jy3V7gsnGxXEYnHFLD/EZvDQ+hA2iBgl37zKzpefJI8QNcZpVl&#10;7+jqfDu4l0cPsopcBoA7VHvcccAjxf0yhg261qPX2y9j8QsAAP//AwBQSwMEFAAGAAgAAAAhAEtg&#10;DDPiAAAACwEAAA8AAABkcnMvZG93bnJldi54bWxMj81OwzAQhO9IvIO1SFxQ64QQWkKcCiF+JG40&#10;LYibGy9JRLyOYjcJb89yguPOfJqdyTez7cSIg28dKYiXEQikypmWagW78nGxBuGDJqM7R6jgGz1s&#10;itOTXGfGTfSK4zbUgkPIZ1pBE0KfSemrBq32S9cjsffpBqsDn0MtzaAnDredvIyia2l1S/yh0T3e&#10;N1h9bY9WwcdF/f7i56f9lKRJ//A8lqs3Uyp1fjbf3YIIOIc/GH7rc3UouNPBHcl40SlYpckVowoW&#10;cRTzKkZukpSlA3vrCGSRy/8bih8AAAD//wMAUEsBAi0AFAAGAAgAAAAhALaDOJL+AAAA4QEAABMA&#10;AAAAAAAAAAAAAAAAAAAAAFtDb250ZW50X1R5cGVzXS54bWxQSwECLQAUAAYACAAAACEAOP0h/9YA&#10;AACUAQAACwAAAAAAAAAAAAAAAAAvAQAAX3JlbHMvLnJlbHNQSwECLQAUAAYACAAAACEA3YRTYkMC&#10;AAB6BAAADgAAAAAAAAAAAAAAAAAuAgAAZHJzL2Uyb0RvYy54bWxQSwECLQAUAAYACAAAACEAS2AM&#10;M+IAAAALAQAADwAAAAAAAAAAAAAAAACdBAAAZHJzL2Rvd25yZXYueG1sUEsFBgAAAAAEAAQA8wAA&#10;AKwFAAAAAA==&#10;" fillcolor="white [3201]" stroked="f" strokeweight=".5pt">
              <v:textbox>
                <w:txbxContent>
                  <w:p w14:paraId="7BF39B0F" w14:textId="77777777" w:rsidR="00C77634" w:rsidRDefault="00C77634" w:rsidP="00C77634">
                    <w:pPr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Secretariaat:</w:t>
                    </w:r>
                  </w:p>
                  <w:p w14:paraId="4B909A0A" w14:textId="77777777" w:rsidR="00C77634" w:rsidRDefault="00C77634" w:rsidP="00C77634">
                    <w:pPr>
                      <w:jc w:val="right"/>
                      <w:rPr>
                        <w:rFonts w:ascii="Berlin Sans FB" w:hAnsi="Berlin Sans FB"/>
                      </w:rPr>
                    </w:pPr>
                  </w:p>
                  <w:p w14:paraId="05725AC3" w14:textId="77777777" w:rsidR="00C77634" w:rsidRDefault="00C77634" w:rsidP="00C77634">
                    <w:pPr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Jeanne van Boxtel</w:t>
                    </w:r>
                  </w:p>
                  <w:p w14:paraId="0F109840" w14:textId="77777777" w:rsidR="00C77634" w:rsidRDefault="00C77634" w:rsidP="00C77634">
                    <w:pPr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Marijkestraat 5</w:t>
                    </w:r>
                  </w:p>
                  <w:p w14:paraId="0AAD8594" w14:textId="77777777" w:rsidR="00C77634" w:rsidRDefault="00C77634" w:rsidP="00C77634">
                    <w:pPr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5451 ZJ  Mill</w:t>
                    </w:r>
                  </w:p>
                  <w:p w14:paraId="3DEA2654" w14:textId="77777777" w:rsidR="00C77634" w:rsidRDefault="00C77634" w:rsidP="00C77634">
                    <w:pPr>
                      <w:jc w:val="right"/>
                      <w:rPr>
                        <w:rFonts w:ascii="Berlin Sans FB" w:hAnsi="Berlin Sans FB"/>
                      </w:rPr>
                    </w:pPr>
                  </w:p>
                  <w:p w14:paraId="5ACD3AC2" w14:textId="1515416E" w:rsidR="00C77634" w:rsidRDefault="005503A1" w:rsidP="00C77634">
                    <w:pPr>
                      <w:jc w:val="right"/>
                      <w:rPr>
                        <w:rFonts w:ascii="Berlin Sans FB" w:hAnsi="Berlin Sans FB"/>
                        <w:sz w:val="16"/>
                        <w:szCs w:val="16"/>
                      </w:rPr>
                    </w:pPr>
                    <w:r>
                      <w:rPr>
                        <w:rFonts w:ascii="Berlin Sans FB" w:hAnsi="Berlin Sans FB"/>
                        <w:sz w:val="16"/>
                        <w:szCs w:val="16"/>
                      </w:rPr>
                      <w:sym w:font="Wingdings 2" w:char="F027"/>
                    </w:r>
                    <w:r w:rsidR="00C77634" w:rsidRPr="00DA19AB">
                      <w:rPr>
                        <w:rFonts w:ascii="Berlin Sans FB" w:hAnsi="Berlin Sans FB"/>
                        <w:sz w:val="16"/>
                        <w:szCs w:val="16"/>
                      </w:rPr>
                      <w:t>0485-451309</w:t>
                    </w:r>
                  </w:p>
                  <w:p w14:paraId="0F70E04E" w14:textId="5092EA05" w:rsidR="005503A1" w:rsidRDefault="005503A1" w:rsidP="00C77634">
                    <w:pPr>
                      <w:jc w:val="right"/>
                      <w:rPr>
                        <w:rFonts w:ascii="Berlin Sans FB" w:hAnsi="Berlin Sans FB"/>
                        <w:sz w:val="16"/>
                        <w:szCs w:val="16"/>
                      </w:rPr>
                    </w:pPr>
                    <w:r>
                      <w:rPr>
                        <w:rFonts w:ascii="Berlin Sans FB" w:hAnsi="Berlin Sans FB"/>
                        <w:sz w:val="16"/>
                        <w:szCs w:val="16"/>
                      </w:rPr>
                      <w:t>06-</w:t>
                    </w:r>
                    <w:r w:rsidRPr="005503A1">
                      <w:rPr>
                        <w:rFonts w:ascii="Berlin Sans FB" w:hAnsi="Berlin Sans FB" w:cs="Arial"/>
                        <w:sz w:val="16"/>
                        <w:szCs w:val="16"/>
                      </w:rPr>
                      <w:t>51324763</w:t>
                    </w:r>
                  </w:p>
                  <w:p w14:paraId="3A700DB8" w14:textId="77777777" w:rsidR="005503A1" w:rsidRPr="00DA19AB" w:rsidRDefault="005503A1" w:rsidP="00C77634">
                    <w:pPr>
                      <w:jc w:val="right"/>
                      <w:rPr>
                        <w:rFonts w:ascii="Berlin Sans FB" w:hAnsi="Berlin Sans FB"/>
                        <w:sz w:val="16"/>
                        <w:szCs w:val="16"/>
                      </w:rPr>
                    </w:pPr>
                  </w:p>
                  <w:p w14:paraId="1E14475D" w14:textId="77777777" w:rsidR="00C77634" w:rsidRDefault="00C77634"/>
                </w:txbxContent>
              </v:textbox>
              <w10:wrap anchorx="margin"/>
            </v:shape>
          </w:pict>
        </mc:Fallback>
      </mc:AlternateContent>
    </w:r>
  </w:p>
  <w:p w14:paraId="2A163873" w14:textId="074F4A1A" w:rsidR="001071D0" w:rsidRPr="00F45517" w:rsidRDefault="001071D0" w:rsidP="001071D0">
    <w:pPr>
      <w:rPr>
        <w:rFonts w:ascii="Batang" w:eastAsia="Batang" w:hAnsi="Batang" w:cs="Arabic Typesetting"/>
        <w:b/>
        <w:sz w:val="24"/>
        <w:szCs w:val="24"/>
      </w:rPr>
    </w:pPr>
  </w:p>
  <w:p w14:paraId="166EEF3A" w14:textId="34CF81B7" w:rsidR="001071D0" w:rsidRPr="00ED2783" w:rsidRDefault="00ED2783" w:rsidP="005503A1">
    <w:pPr>
      <w:pStyle w:val="Koptekst"/>
      <w:ind w:right="-142"/>
      <w:rPr>
        <w:b/>
        <w:bCs/>
      </w:rPr>
    </w:pPr>
    <w:r w:rsidRPr="00ED2783">
      <w:rPr>
        <w:b/>
        <w:bCs/>
      </w:rPr>
      <w:t>__________________________________________________</w:t>
    </w:r>
    <w:r>
      <w:rPr>
        <w:b/>
        <w:bCs/>
      </w:rPr>
      <w:t>_</w:t>
    </w:r>
    <w:r w:rsidRPr="00ED2783">
      <w:rPr>
        <w:b/>
        <w:bCs/>
      </w:rPr>
      <w:t>_____________</w:t>
    </w:r>
    <w:r w:rsidR="005503A1">
      <w:rPr>
        <w:b/>
        <w:bCs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A"/>
    <w:rsid w:val="00001594"/>
    <w:rsid w:val="000137D7"/>
    <w:rsid w:val="00013F00"/>
    <w:rsid w:val="00017181"/>
    <w:rsid w:val="00024E06"/>
    <w:rsid w:val="00062DD7"/>
    <w:rsid w:val="00073184"/>
    <w:rsid w:val="000758DF"/>
    <w:rsid w:val="00080A39"/>
    <w:rsid w:val="00081E08"/>
    <w:rsid w:val="00087AE5"/>
    <w:rsid w:val="000920FD"/>
    <w:rsid w:val="000925AA"/>
    <w:rsid w:val="00097FFC"/>
    <w:rsid w:val="000A5690"/>
    <w:rsid w:val="000C12B1"/>
    <w:rsid w:val="000C63B8"/>
    <w:rsid w:val="000D4BEB"/>
    <w:rsid w:val="000D5192"/>
    <w:rsid w:val="000D54B3"/>
    <w:rsid w:val="000E1214"/>
    <w:rsid w:val="000E133C"/>
    <w:rsid w:val="000F0B6E"/>
    <w:rsid w:val="000F75B3"/>
    <w:rsid w:val="001071D0"/>
    <w:rsid w:val="00113732"/>
    <w:rsid w:val="00120534"/>
    <w:rsid w:val="00123978"/>
    <w:rsid w:val="001449AF"/>
    <w:rsid w:val="0016226C"/>
    <w:rsid w:val="001657A5"/>
    <w:rsid w:val="00176475"/>
    <w:rsid w:val="001921E5"/>
    <w:rsid w:val="00192665"/>
    <w:rsid w:val="00195C73"/>
    <w:rsid w:val="00195FA1"/>
    <w:rsid w:val="001A0FA1"/>
    <w:rsid w:val="001A26AF"/>
    <w:rsid w:val="001B09FC"/>
    <w:rsid w:val="001C115C"/>
    <w:rsid w:val="001C681C"/>
    <w:rsid w:val="001D3719"/>
    <w:rsid w:val="001D7660"/>
    <w:rsid w:val="001E1024"/>
    <w:rsid w:val="001E3CD0"/>
    <w:rsid w:val="001F4C18"/>
    <w:rsid w:val="001F6F84"/>
    <w:rsid w:val="002015FC"/>
    <w:rsid w:val="00201DFF"/>
    <w:rsid w:val="00206D76"/>
    <w:rsid w:val="002241B1"/>
    <w:rsid w:val="00237AB7"/>
    <w:rsid w:val="00241608"/>
    <w:rsid w:val="00244045"/>
    <w:rsid w:val="00247774"/>
    <w:rsid w:val="00247B0B"/>
    <w:rsid w:val="002526A8"/>
    <w:rsid w:val="002526DD"/>
    <w:rsid w:val="0025456F"/>
    <w:rsid w:val="002744F6"/>
    <w:rsid w:val="00280BE7"/>
    <w:rsid w:val="00280E07"/>
    <w:rsid w:val="00286E3A"/>
    <w:rsid w:val="00293A50"/>
    <w:rsid w:val="002A08BC"/>
    <w:rsid w:val="002A0C4C"/>
    <w:rsid w:val="002B2190"/>
    <w:rsid w:val="002B4DF0"/>
    <w:rsid w:val="002B7A1E"/>
    <w:rsid w:val="002E0593"/>
    <w:rsid w:val="002F114C"/>
    <w:rsid w:val="002F3473"/>
    <w:rsid w:val="002F6191"/>
    <w:rsid w:val="00311861"/>
    <w:rsid w:val="003219B6"/>
    <w:rsid w:val="00324C20"/>
    <w:rsid w:val="00332B05"/>
    <w:rsid w:val="00334AC2"/>
    <w:rsid w:val="0033532C"/>
    <w:rsid w:val="003422DF"/>
    <w:rsid w:val="00342EEC"/>
    <w:rsid w:val="0034311B"/>
    <w:rsid w:val="003474F7"/>
    <w:rsid w:val="00356771"/>
    <w:rsid w:val="00362436"/>
    <w:rsid w:val="00376BB6"/>
    <w:rsid w:val="0038556C"/>
    <w:rsid w:val="003923B9"/>
    <w:rsid w:val="003A04EC"/>
    <w:rsid w:val="003A3645"/>
    <w:rsid w:val="003A7407"/>
    <w:rsid w:val="003B337B"/>
    <w:rsid w:val="003B47D0"/>
    <w:rsid w:val="003B6DF6"/>
    <w:rsid w:val="003C01C1"/>
    <w:rsid w:val="003D0019"/>
    <w:rsid w:val="003F0CC2"/>
    <w:rsid w:val="004076E7"/>
    <w:rsid w:val="0041340D"/>
    <w:rsid w:val="00414366"/>
    <w:rsid w:val="00423171"/>
    <w:rsid w:val="00424E33"/>
    <w:rsid w:val="0043067B"/>
    <w:rsid w:val="00437866"/>
    <w:rsid w:val="00444C34"/>
    <w:rsid w:val="00446574"/>
    <w:rsid w:val="00455625"/>
    <w:rsid w:val="00461D71"/>
    <w:rsid w:val="00464874"/>
    <w:rsid w:val="00473DDC"/>
    <w:rsid w:val="0048741D"/>
    <w:rsid w:val="00496EB6"/>
    <w:rsid w:val="004B55F3"/>
    <w:rsid w:val="004C442F"/>
    <w:rsid w:val="004C49DE"/>
    <w:rsid w:val="004C690E"/>
    <w:rsid w:val="004C6D4F"/>
    <w:rsid w:val="004D756B"/>
    <w:rsid w:val="004E520C"/>
    <w:rsid w:val="004F14D3"/>
    <w:rsid w:val="004F3E54"/>
    <w:rsid w:val="004F43FF"/>
    <w:rsid w:val="004F4401"/>
    <w:rsid w:val="004F5F5B"/>
    <w:rsid w:val="00514DB7"/>
    <w:rsid w:val="005152C5"/>
    <w:rsid w:val="00521B64"/>
    <w:rsid w:val="00527D17"/>
    <w:rsid w:val="0053750E"/>
    <w:rsid w:val="00537F79"/>
    <w:rsid w:val="005412C4"/>
    <w:rsid w:val="00546C63"/>
    <w:rsid w:val="005503A1"/>
    <w:rsid w:val="00550F12"/>
    <w:rsid w:val="00555A04"/>
    <w:rsid w:val="00562FB3"/>
    <w:rsid w:val="00572848"/>
    <w:rsid w:val="00577DCD"/>
    <w:rsid w:val="00582BEC"/>
    <w:rsid w:val="00582C35"/>
    <w:rsid w:val="00582CE3"/>
    <w:rsid w:val="00592413"/>
    <w:rsid w:val="005A655F"/>
    <w:rsid w:val="005A669A"/>
    <w:rsid w:val="005C0DAF"/>
    <w:rsid w:val="005C5095"/>
    <w:rsid w:val="005C6405"/>
    <w:rsid w:val="005E0408"/>
    <w:rsid w:val="005E087E"/>
    <w:rsid w:val="005F2E16"/>
    <w:rsid w:val="005F6FA8"/>
    <w:rsid w:val="005F756F"/>
    <w:rsid w:val="005F7703"/>
    <w:rsid w:val="006148F7"/>
    <w:rsid w:val="0062199E"/>
    <w:rsid w:val="00621B03"/>
    <w:rsid w:val="00623462"/>
    <w:rsid w:val="0063098E"/>
    <w:rsid w:val="00632279"/>
    <w:rsid w:val="00634768"/>
    <w:rsid w:val="0064566D"/>
    <w:rsid w:val="00652E62"/>
    <w:rsid w:val="0065427F"/>
    <w:rsid w:val="006562F1"/>
    <w:rsid w:val="00656614"/>
    <w:rsid w:val="006629CC"/>
    <w:rsid w:val="00662D1D"/>
    <w:rsid w:val="0067615F"/>
    <w:rsid w:val="00677897"/>
    <w:rsid w:val="00682827"/>
    <w:rsid w:val="00683E93"/>
    <w:rsid w:val="006A2D19"/>
    <w:rsid w:val="006A3436"/>
    <w:rsid w:val="006A494E"/>
    <w:rsid w:val="006A6A2C"/>
    <w:rsid w:val="006B1191"/>
    <w:rsid w:val="006B797D"/>
    <w:rsid w:val="006C659A"/>
    <w:rsid w:val="006D05AB"/>
    <w:rsid w:val="006D4CF6"/>
    <w:rsid w:val="006D60EE"/>
    <w:rsid w:val="006E2A5A"/>
    <w:rsid w:val="006E3ABA"/>
    <w:rsid w:val="006F3508"/>
    <w:rsid w:val="007007F9"/>
    <w:rsid w:val="007061F5"/>
    <w:rsid w:val="00734789"/>
    <w:rsid w:val="007357DE"/>
    <w:rsid w:val="007455BB"/>
    <w:rsid w:val="00746959"/>
    <w:rsid w:val="007473BA"/>
    <w:rsid w:val="00755EE5"/>
    <w:rsid w:val="007621DD"/>
    <w:rsid w:val="0076356F"/>
    <w:rsid w:val="007715A7"/>
    <w:rsid w:val="007744E2"/>
    <w:rsid w:val="00782726"/>
    <w:rsid w:val="00782BE1"/>
    <w:rsid w:val="00783487"/>
    <w:rsid w:val="00787C17"/>
    <w:rsid w:val="00792066"/>
    <w:rsid w:val="007A03FE"/>
    <w:rsid w:val="007A1B18"/>
    <w:rsid w:val="007D5AF5"/>
    <w:rsid w:val="007F2CB0"/>
    <w:rsid w:val="007F56AC"/>
    <w:rsid w:val="007F72FB"/>
    <w:rsid w:val="007F7947"/>
    <w:rsid w:val="0080379B"/>
    <w:rsid w:val="00811C7F"/>
    <w:rsid w:val="00813063"/>
    <w:rsid w:val="00813E08"/>
    <w:rsid w:val="0083204B"/>
    <w:rsid w:val="00833724"/>
    <w:rsid w:val="00834613"/>
    <w:rsid w:val="008352A8"/>
    <w:rsid w:val="0083791D"/>
    <w:rsid w:val="0084265B"/>
    <w:rsid w:val="00850CE0"/>
    <w:rsid w:val="00854AED"/>
    <w:rsid w:val="00856DAC"/>
    <w:rsid w:val="00857973"/>
    <w:rsid w:val="0086050C"/>
    <w:rsid w:val="008618A6"/>
    <w:rsid w:val="008639E1"/>
    <w:rsid w:val="00864238"/>
    <w:rsid w:val="008660C2"/>
    <w:rsid w:val="00866525"/>
    <w:rsid w:val="008714BE"/>
    <w:rsid w:val="00873643"/>
    <w:rsid w:val="00873B7B"/>
    <w:rsid w:val="008816B8"/>
    <w:rsid w:val="00893963"/>
    <w:rsid w:val="008C2304"/>
    <w:rsid w:val="008C2AA6"/>
    <w:rsid w:val="008D160A"/>
    <w:rsid w:val="008D55E6"/>
    <w:rsid w:val="008E4505"/>
    <w:rsid w:val="008F0F54"/>
    <w:rsid w:val="00901E37"/>
    <w:rsid w:val="00907373"/>
    <w:rsid w:val="009207D7"/>
    <w:rsid w:val="009228F5"/>
    <w:rsid w:val="009262DB"/>
    <w:rsid w:val="00926B5C"/>
    <w:rsid w:val="00931642"/>
    <w:rsid w:val="0093440A"/>
    <w:rsid w:val="00935E08"/>
    <w:rsid w:val="0094639E"/>
    <w:rsid w:val="009466B0"/>
    <w:rsid w:val="00964085"/>
    <w:rsid w:val="00967432"/>
    <w:rsid w:val="009722DA"/>
    <w:rsid w:val="00977CA1"/>
    <w:rsid w:val="00982CEA"/>
    <w:rsid w:val="009839E6"/>
    <w:rsid w:val="00983A60"/>
    <w:rsid w:val="00985995"/>
    <w:rsid w:val="00987D5B"/>
    <w:rsid w:val="009919ED"/>
    <w:rsid w:val="00994AB1"/>
    <w:rsid w:val="009A3CB9"/>
    <w:rsid w:val="009A4D1D"/>
    <w:rsid w:val="009A772F"/>
    <w:rsid w:val="009B1A71"/>
    <w:rsid w:val="009C55C3"/>
    <w:rsid w:val="009C6459"/>
    <w:rsid w:val="009D10CB"/>
    <w:rsid w:val="009D1BF1"/>
    <w:rsid w:val="009E0F8E"/>
    <w:rsid w:val="009E2A86"/>
    <w:rsid w:val="009E610C"/>
    <w:rsid w:val="00A00175"/>
    <w:rsid w:val="00A00769"/>
    <w:rsid w:val="00A03559"/>
    <w:rsid w:val="00A145DE"/>
    <w:rsid w:val="00A2368D"/>
    <w:rsid w:val="00A40390"/>
    <w:rsid w:val="00A4070C"/>
    <w:rsid w:val="00A43FE2"/>
    <w:rsid w:val="00A46490"/>
    <w:rsid w:val="00A471B2"/>
    <w:rsid w:val="00A50210"/>
    <w:rsid w:val="00A50572"/>
    <w:rsid w:val="00A5259F"/>
    <w:rsid w:val="00A5620F"/>
    <w:rsid w:val="00A568BF"/>
    <w:rsid w:val="00A77348"/>
    <w:rsid w:val="00A77BD5"/>
    <w:rsid w:val="00A80563"/>
    <w:rsid w:val="00A91034"/>
    <w:rsid w:val="00A95162"/>
    <w:rsid w:val="00AD0371"/>
    <w:rsid w:val="00AD15B7"/>
    <w:rsid w:val="00AD25F7"/>
    <w:rsid w:val="00AD2736"/>
    <w:rsid w:val="00AD2B64"/>
    <w:rsid w:val="00AD5BA0"/>
    <w:rsid w:val="00AE1719"/>
    <w:rsid w:val="00AE2D25"/>
    <w:rsid w:val="00AF0E8F"/>
    <w:rsid w:val="00B145A2"/>
    <w:rsid w:val="00B17848"/>
    <w:rsid w:val="00B25F29"/>
    <w:rsid w:val="00B27BCE"/>
    <w:rsid w:val="00B3131F"/>
    <w:rsid w:val="00B43305"/>
    <w:rsid w:val="00B50F77"/>
    <w:rsid w:val="00B62335"/>
    <w:rsid w:val="00B652DE"/>
    <w:rsid w:val="00B72CFA"/>
    <w:rsid w:val="00B8144F"/>
    <w:rsid w:val="00B829BC"/>
    <w:rsid w:val="00B90EC1"/>
    <w:rsid w:val="00B96BF9"/>
    <w:rsid w:val="00BA1251"/>
    <w:rsid w:val="00BC2CED"/>
    <w:rsid w:val="00BC543E"/>
    <w:rsid w:val="00BC7BDD"/>
    <w:rsid w:val="00BD5C71"/>
    <w:rsid w:val="00BD6BAB"/>
    <w:rsid w:val="00BE4085"/>
    <w:rsid w:val="00BF2E55"/>
    <w:rsid w:val="00BF69D8"/>
    <w:rsid w:val="00C02568"/>
    <w:rsid w:val="00C02A8D"/>
    <w:rsid w:val="00C0721F"/>
    <w:rsid w:val="00C12855"/>
    <w:rsid w:val="00C128B8"/>
    <w:rsid w:val="00C13C76"/>
    <w:rsid w:val="00C16852"/>
    <w:rsid w:val="00C40D85"/>
    <w:rsid w:val="00C429FD"/>
    <w:rsid w:val="00C45893"/>
    <w:rsid w:val="00C45B9E"/>
    <w:rsid w:val="00C46A23"/>
    <w:rsid w:val="00C47459"/>
    <w:rsid w:val="00C52832"/>
    <w:rsid w:val="00C577ED"/>
    <w:rsid w:val="00C67C60"/>
    <w:rsid w:val="00C73AC9"/>
    <w:rsid w:val="00C77634"/>
    <w:rsid w:val="00C8306F"/>
    <w:rsid w:val="00C90848"/>
    <w:rsid w:val="00C95D96"/>
    <w:rsid w:val="00C96A73"/>
    <w:rsid w:val="00CA2E09"/>
    <w:rsid w:val="00CB74C1"/>
    <w:rsid w:val="00CC23D7"/>
    <w:rsid w:val="00CD2000"/>
    <w:rsid w:val="00CD6288"/>
    <w:rsid w:val="00CE55C0"/>
    <w:rsid w:val="00CE6D7C"/>
    <w:rsid w:val="00CF2E6D"/>
    <w:rsid w:val="00CF534F"/>
    <w:rsid w:val="00D07511"/>
    <w:rsid w:val="00D10DDA"/>
    <w:rsid w:val="00D12636"/>
    <w:rsid w:val="00D15F69"/>
    <w:rsid w:val="00D24889"/>
    <w:rsid w:val="00D36B03"/>
    <w:rsid w:val="00D452B1"/>
    <w:rsid w:val="00D508D1"/>
    <w:rsid w:val="00D50C0C"/>
    <w:rsid w:val="00D57120"/>
    <w:rsid w:val="00D60F1D"/>
    <w:rsid w:val="00D6743A"/>
    <w:rsid w:val="00D71D15"/>
    <w:rsid w:val="00D74410"/>
    <w:rsid w:val="00D7468A"/>
    <w:rsid w:val="00D7583C"/>
    <w:rsid w:val="00D85AD5"/>
    <w:rsid w:val="00D9178D"/>
    <w:rsid w:val="00D94459"/>
    <w:rsid w:val="00D95886"/>
    <w:rsid w:val="00DA19AB"/>
    <w:rsid w:val="00DA31E9"/>
    <w:rsid w:val="00DA5F1D"/>
    <w:rsid w:val="00DC6144"/>
    <w:rsid w:val="00DC76EA"/>
    <w:rsid w:val="00DE1733"/>
    <w:rsid w:val="00DE4CA0"/>
    <w:rsid w:val="00DF5A2C"/>
    <w:rsid w:val="00E15409"/>
    <w:rsid w:val="00E25000"/>
    <w:rsid w:val="00E25D9E"/>
    <w:rsid w:val="00E3209B"/>
    <w:rsid w:val="00E33966"/>
    <w:rsid w:val="00E43008"/>
    <w:rsid w:val="00E468F6"/>
    <w:rsid w:val="00E511D8"/>
    <w:rsid w:val="00E5225B"/>
    <w:rsid w:val="00E537E7"/>
    <w:rsid w:val="00E54567"/>
    <w:rsid w:val="00E6294A"/>
    <w:rsid w:val="00E72C0E"/>
    <w:rsid w:val="00EA0A1D"/>
    <w:rsid w:val="00EA5405"/>
    <w:rsid w:val="00EB1619"/>
    <w:rsid w:val="00EB27C0"/>
    <w:rsid w:val="00EC02A8"/>
    <w:rsid w:val="00EC1D60"/>
    <w:rsid w:val="00EC3D03"/>
    <w:rsid w:val="00ED143E"/>
    <w:rsid w:val="00ED2783"/>
    <w:rsid w:val="00ED3D98"/>
    <w:rsid w:val="00ED57B1"/>
    <w:rsid w:val="00EE36EA"/>
    <w:rsid w:val="00EF00E4"/>
    <w:rsid w:val="00EF2363"/>
    <w:rsid w:val="00EF4AE8"/>
    <w:rsid w:val="00F00E49"/>
    <w:rsid w:val="00F03ED2"/>
    <w:rsid w:val="00F07649"/>
    <w:rsid w:val="00F12AA9"/>
    <w:rsid w:val="00F246B2"/>
    <w:rsid w:val="00F27D05"/>
    <w:rsid w:val="00F34010"/>
    <w:rsid w:val="00F4279F"/>
    <w:rsid w:val="00F45517"/>
    <w:rsid w:val="00F47D1E"/>
    <w:rsid w:val="00F54BEB"/>
    <w:rsid w:val="00F56380"/>
    <w:rsid w:val="00F600B7"/>
    <w:rsid w:val="00F6397D"/>
    <w:rsid w:val="00F67CFF"/>
    <w:rsid w:val="00F80D60"/>
    <w:rsid w:val="00F813B3"/>
    <w:rsid w:val="00F83E07"/>
    <w:rsid w:val="00F846D0"/>
    <w:rsid w:val="00F846F8"/>
    <w:rsid w:val="00F85ED3"/>
    <w:rsid w:val="00F9292A"/>
    <w:rsid w:val="00FA109A"/>
    <w:rsid w:val="00FA2412"/>
    <w:rsid w:val="00FA3A38"/>
    <w:rsid w:val="00FA4758"/>
    <w:rsid w:val="00FA794C"/>
    <w:rsid w:val="00FB7205"/>
    <w:rsid w:val="00FC788A"/>
    <w:rsid w:val="00FD04B9"/>
    <w:rsid w:val="00FD63AA"/>
    <w:rsid w:val="00FD75A0"/>
    <w:rsid w:val="00FE0748"/>
    <w:rsid w:val="00FE2420"/>
    <w:rsid w:val="00FE516A"/>
    <w:rsid w:val="00FE6830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C3B1B"/>
  <w15:docId w15:val="{0401B87B-5B11-49E2-AF7C-8D668962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9E1"/>
  </w:style>
  <w:style w:type="paragraph" w:styleId="Kop1">
    <w:name w:val="heading 1"/>
    <w:basedOn w:val="Standaard"/>
    <w:next w:val="Standaard"/>
    <w:link w:val="Kop1Char"/>
    <w:uiPriority w:val="9"/>
    <w:qFormat/>
    <w:rsid w:val="00863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3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3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9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9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9E1"/>
    <w:p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9E1"/>
    <w:p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9E1"/>
    <w:p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9E1"/>
    <w:pPr>
      <w:spacing w:before="240" w:after="60"/>
      <w:outlineLvl w:val="8"/>
    </w:pPr>
    <w:rPr>
      <w:rFonts w:ascii="Cambria" w:hAnsi="Cambr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8639E1"/>
    <w:rPr>
      <w:rFonts w:ascii="Cambria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8639E1"/>
    <w:rPr>
      <w:rFonts w:ascii="Cambria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8639E1"/>
    <w:rPr>
      <w:rFonts w:ascii="Cambria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8639E1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8639E1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8639E1"/>
    <w:rPr>
      <w:b/>
      <w:bCs/>
    </w:rPr>
  </w:style>
  <w:style w:type="character" w:customStyle="1" w:styleId="Kop7Char">
    <w:name w:val="Kop 7 Char"/>
    <w:link w:val="Kop7"/>
    <w:uiPriority w:val="9"/>
    <w:semiHidden/>
    <w:rsid w:val="008639E1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8639E1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8639E1"/>
    <w:rPr>
      <w:rFonts w:ascii="Cambria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863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8639E1"/>
    <w:rPr>
      <w:rFonts w:ascii="Cambria" w:hAnsi="Cambria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9E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8639E1"/>
    <w:rPr>
      <w:rFonts w:ascii="Cambria" w:hAnsi="Cambria"/>
      <w:sz w:val="24"/>
      <w:szCs w:val="24"/>
    </w:rPr>
  </w:style>
  <w:style w:type="character" w:styleId="Zwaar">
    <w:name w:val="Strong"/>
    <w:uiPriority w:val="22"/>
    <w:qFormat/>
    <w:rsid w:val="008639E1"/>
    <w:rPr>
      <w:b/>
      <w:bCs/>
    </w:rPr>
  </w:style>
  <w:style w:type="character" w:styleId="Nadruk">
    <w:name w:val="Emphasis"/>
    <w:uiPriority w:val="20"/>
    <w:qFormat/>
    <w:rsid w:val="008639E1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8639E1"/>
    <w:rPr>
      <w:szCs w:val="32"/>
    </w:rPr>
  </w:style>
  <w:style w:type="paragraph" w:styleId="Lijstalinea">
    <w:name w:val="List Paragraph"/>
    <w:basedOn w:val="Standaard"/>
    <w:uiPriority w:val="34"/>
    <w:qFormat/>
    <w:rsid w:val="008639E1"/>
    <w:pPr>
      <w:ind w:left="720"/>
      <w:contextualSpacing/>
    </w:pPr>
    <w:rPr>
      <w:rFonts w:cs="Tahoma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9E1"/>
    <w:rPr>
      <w:i/>
      <w:sz w:val="24"/>
      <w:szCs w:val="24"/>
    </w:rPr>
  </w:style>
  <w:style w:type="character" w:customStyle="1" w:styleId="CitaatChar">
    <w:name w:val="Citaat Char"/>
    <w:link w:val="Citaat"/>
    <w:uiPriority w:val="29"/>
    <w:rsid w:val="008639E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9E1"/>
    <w:pPr>
      <w:ind w:left="720" w:right="720"/>
    </w:pPr>
    <w:rPr>
      <w:b/>
      <w:i/>
      <w:sz w:val="24"/>
    </w:rPr>
  </w:style>
  <w:style w:type="character" w:customStyle="1" w:styleId="DuidelijkcitaatChar">
    <w:name w:val="Duidelijk citaat Char"/>
    <w:link w:val="Duidelijkcitaat"/>
    <w:uiPriority w:val="30"/>
    <w:rsid w:val="008639E1"/>
    <w:rPr>
      <w:b/>
      <w:i/>
      <w:sz w:val="24"/>
    </w:rPr>
  </w:style>
  <w:style w:type="character" w:styleId="Subtielebenadrukking">
    <w:name w:val="Subtle Emphasis"/>
    <w:uiPriority w:val="19"/>
    <w:qFormat/>
    <w:rsid w:val="008639E1"/>
    <w:rPr>
      <w:i/>
      <w:color w:val="5A5A5A"/>
    </w:rPr>
  </w:style>
  <w:style w:type="character" w:styleId="Intensievebenadrukking">
    <w:name w:val="Intense Emphasis"/>
    <w:uiPriority w:val="21"/>
    <w:qFormat/>
    <w:rsid w:val="008639E1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8639E1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8639E1"/>
    <w:rPr>
      <w:b/>
      <w:sz w:val="24"/>
      <w:u w:val="single"/>
    </w:rPr>
  </w:style>
  <w:style w:type="character" w:styleId="Titelvanboek">
    <w:name w:val="Book Title"/>
    <w:uiPriority w:val="33"/>
    <w:qFormat/>
    <w:rsid w:val="008639E1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639E1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10D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0DD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39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3978"/>
  </w:style>
  <w:style w:type="paragraph" w:styleId="Voettekst">
    <w:name w:val="footer"/>
    <w:basedOn w:val="Standaard"/>
    <w:link w:val="VoettekstChar"/>
    <w:uiPriority w:val="99"/>
    <w:unhideWhenUsed/>
    <w:rsid w:val="001239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3978"/>
  </w:style>
  <w:style w:type="character" w:styleId="Hyperlink">
    <w:name w:val="Hyperlink"/>
    <w:rsid w:val="00C73AC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o-mill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bo-mill@outlook.com%20%20%20%20%20%20%20%20%20%20websi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EAD0-4E41-4651-91BE-5CB2E2F4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Nadzja van der Knaap</dc:creator>
  <cp:lastModifiedBy>Jeanne van Boxtel</cp:lastModifiedBy>
  <cp:revision>4</cp:revision>
  <cp:lastPrinted>2020-08-12T15:56:00Z</cp:lastPrinted>
  <dcterms:created xsi:type="dcterms:W3CDTF">2020-08-12T15:56:00Z</dcterms:created>
  <dcterms:modified xsi:type="dcterms:W3CDTF">2020-08-12T21:21:00Z</dcterms:modified>
</cp:coreProperties>
</file>